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jc w:val="center"/>
        <w:tblLook w:val="01E0" w:firstRow="1" w:lastRow="1" w:firstColumn="1" w:lastColumn="1" w:noHBand="0" w:noVBand="0"/>
      </w:tblPr>
      <w:tblGrid>
        <w:gridCol w:w="3778"/>
        <w:gridCol w:w="6348"/>
      </w:tblGrid>
      <w:tr w:rsidR="00564D41" w:rsidRPr="00564D41" w:rsidTr="000431CC">
        <w:trPr>
          <w:trHeight w:val="1418"/>
          <w:jc w:val="center"/>
        </w:trPr>
        <w:tc>
          <w:tcPr>
            <w:tcW w:w="3778" w:type="dxa"/>
            <w:shd w:val="clear" w:color="auto" w:fill="auto"/>
          </w:tcPr>
          <w:p w:rsidR="00564D41" w:rsidRPr="00564D41" w:rsidRDefault="00564D41" w:rsidP="00A66A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4D41">
              <w:rPr>
                <w:rFonts w:ascii="Times New Roman" w:hAnsi="Times New Roman"/>
                <w:b/>
                <w:sz w:val="26"/>
                <w:szCs w:val="26"/>
              </w:rPr>
              <w:t>SỞ GIÁO DỤC VÀ ĐÀO TẠO</w:t>
            </w:r>
          </w:p>
          <w:p w:rsidR="00564D41" w:rsidRPr="00564D41" w:rsidRDefault="003C53A6" w:rsidP="00A66A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4D4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234314</wp:posOffset>
                      </wp:positionV>
                      <wp:extent cx="990600" cy="0"/>
                      <wp:effectExtent l="0" t="0" r="19050" b="19050"/>
                      <wp:wrapNone/>
                      <wp:docPr id="9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190440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2ZQ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BIvZlA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564D41" w:rsidRPr="00564D41">
              <w:rPr>
                <w:rFonts w:ascii="Times New Roman" w:hAnsi="Times New Roman"/>
                <w:b/>
                <w:sz w:val="26"/>
                <w:szCs w:val="26"/>
              </w:rPr>
              <w:t>QUẢNG NAM</w:t>
            </w:r>
          </w:p>
          <w:p w:rsidR="00564D41" w:rsidRPr="00564D41" w:rsidRDefault="00564D41" w:rsidP="00A66A8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564D41" w:rsidRPr="00564D41" w:rsidRDefault="003C53A6" w:rsidP="00A66A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4D4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323214</wp:posOffset>
                      </wp:positionV>
                      <wp:extent cx="4419600" cy="0"/>
                      <wp:effectExtent l="0" t="0" r="1905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419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F21E58" id="Straight Connector 1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7.7pt,25.45pt" to="4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48" w:type="dxa"/>
            <w:shd w:val="clear" w:color="auto" w:fill="auto"/>
          </w:tcPr>
          <w:p w:rsidR="00564D41" w:rsidRPr="00564D41" w:rsidRDefault="00564D41" w:rsidP="00A66A86">
            <w:pPr>
              <w:tabs>
                <w:tab w:val="left" w:pos="68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564D41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HƯỚNG DẪN CHẤM </w:t>
            </w:r>
          </w:p>
          <w:p w:rsidR="00564D41" w:rsidRPr="00564D41" w:rsidRDefault="00564D41" w:rsidP="00A66A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64D41">
              <w:rPr>
                <w:rFonts w:ascii="Times New Roman" w:hAnsi="Times New Roman"/>
                <w:b/>
                <w:sz w:val="26"/>
                <w:szCs w:val="26"/>
              </w:rPr>
              <w:t>ĐỀ KIỂM TRA HỌC KỲ I NĂM HỌ</w:t>
            </w:r>
            <w:r w:rsidR="00350B61">
              <w:rPr>
                <w:rFonts w:ascii="Times New Roman" w:hAnsi="Times New Roman"/>
                <w:b/>
                <w:sz w:val="26"/>
                <w:szCs w:val="26"/>
              </w:rPr>
              <w:t>C 2020-2021</w:t>
            </w:r>
          </w:p>
          <w:p w:rsidR="00564D41" w:rsidRPr="00564D41" w:rsidRDefault="00564D41" w:rsidP="00A66A8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4D41">
              <w:rPr>
                <w:rFonts w:ascii="Times New Roman" w:hAnsi="Times New Roman"/>
                <w:b/>
                <w:sz w:val="26"/>
                <w:szCs w:val="26"/>
              </w:rPr>
              <w:t>Môn: ĐỊA LÍ – Lớp 9</w:t>
            </w:r>
            <w:r w:rsidRPr="00564D41">
              <w:rPr>
                <w:rFonts w:ascii="Times New Roman" w:hAnsi="Times New Roman"/>
                <w:sz w:val="26"/>
                <w:szCs w:val="26"/>
              </w:rPr>
              <w:t xml:space="preserve">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564D41" w:rsidRPr="00564D41" w:rsidTr="00A66A86">
              <w:trPr>
                <w:trHeight w:val="388"/>
              </w:trPr>
              <w:tc>
                <w:tcPr>
                  <w:tcW w:w="1700" w:type="dxa"/>
                  <w:shd w:val="clear" w:color="auto" w:fill="auto"/>
                  <w:vAlign w:val="center"/>
                </w:tcPr>
                <w:p w:rsidR="00564D41" w:rsidRPr="00A009E1" w:rsidRDefault="00564D41" w:rsidP="00A66A86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009E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MÃ ĐỀ: A                                                                      </w:t>
                  </w:r>
                </w:p>
              </w:tc>
            </w:tr>
          </w:tbl>
          <w:p w:rsidR="00564D41" w:rsidRPr="00564D41" w:rsidRDefault="00564D41" w:rsidP="00A66A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564D41" w:rsidRPr="00A66A86" w:rsidRDefault="00564D41" w:rsidP="00564D41">
      <w:pPr>
        <w:tabs>
          <w:tab w:val="left" w:pos="6840"/>
        </w:tabs>
        <w:spacing w:before="60" w:after="60" w:line="240" w:lineRule="atLeast"/>
        <w:jc w:val="center"/>
        <w:rPr>
          <w:rFonts w:ascii="Times New Roman" w:hAnsi="Times New Roman"/>
          <w:i/>
          <w:sz w:val="26"/>
          <w:szCs w:val="26"/>
        </w:rPr>
      </w:pPr>
      <w:r w:rsidRPr="00A66A86">
        <w:rPr>
          <w:rFonts w:ascii="Times New Roman" w:hAnsi="Times New Roman"/>
          <w:i/>
          <w:sz w:val="26"/>
          <w:szCs w:val="26"/>
        </w:rPr>
        <w:t>(</w:t>
      </w:r>
      <w:r w:rsidRPr="00A66A86">
        <w:rPr>
          <w:rFonts w:ascii="Times New Roman" w:hAnsi="Times New Roman"/>
          <w:i/>
          <w:sz w:val="26"/>
          <w:szCs w:val="26"/>
          <w:lang w:val="vi-VN"/>
        </w:rPr>
        <w:t xml:space="preserve">Hướng dẫn chấm này gồm </w:t>
      </w:r>
      <w:r w:rsidRPr="00A66A86">
        <w:rPr>
          <w:rFonts w:ascii="Times New Roman" w:hAnsi="Times New Roman"/>
          <w:i/>
          <w:sz w:val="26"/>
          <w:szCs w:val="26"/>
        </w:rPr>
        <w:t>02  trang)</w:t>
      </w:r>
    </w:p>
    <w:p w:rsidR="00A66A86" w:rsidRPr="00A42833" w:rsidRDefault="00A0431B" w:rsidP="00A009E1">
      <w:pPr>
        <w:spacing w:after="0" w:line="240" w:lineRule="auto"/>
        <w:jc w:val="both"/>
        <w:rPr>
          <w:rFonts w:ascii="Times New Roman" w:hAnsi="Times New Roman"/>
          <w:i/>
          <w:sz w:val="26"/>
          <w:szCs w:val="24"/>
        </w:rPr>
      </w:pPr>
      <w:r w:rsidRPr="00A42833">
        <w:rPr>
          <w:rFonts w:ascii="Times New Roman" w:hAnsi="Times New Roman"/>
          <w:b/>
          <w:sz w:val="26"/>
          <w:szCs w:val="24"/>
        </w:rPr>
        <w:t xml:space="preserve">A/ </w:t>
      </w:r>
      <w:r w:rsidRPr="00A009E1">
        <w:rPr>
          <w:rFonts w:ascii="Times New Roman" w:hAnsi="Times New Roman"/>
          <w:b/>
          <w:sz w:val="26"/>
          <w:szCs w:val="24"/>
          <w:u w:val="single"/>
        </w:rPr>
        <w:t>TRẮC NGHIỆM</w:t>
      </w:r>
      <w:r w:rsidRPr="00A42833">
        <w:rPr>
          <w:rFonts w:ascii="Times New Roman" w:hAnsi="Times New Roman"/>
          <w:b/>
          <w:sz w:val="26"/>
          <w:szCs w:val="24"/>
        </w:rPr>
        <w:t xml:space="preserve">: </w:t>
      </w:r>
      <w:r w:rsidRPr="00A42833">
        <w:rPr>
          <w:rFonts w:ascii="Times New Roman" w:hAnsi="Times New Roman"/>
          <w:b/>
          <w:i/>
          <w:sz w:val="26"/>
          <w:szCs w:val="24"/>
        </w:rPr>
        <w:t>(5,0 điểm)</w:t>
      </w:r>
      <w:r w:rsidRPr="00A42833">
        <w:rPr>
          <w:rFonts w:ascii="Times New Roman" w:hAnsi="Times New Roman"/>
          <w:b/>
          <w:sz w:val="26"/>
          <w:szCs w:val="24"/>
        </w:rPr>
        <w:t xml:space="preserve"> </w:t>
      </w:r>
      <w:r w:rsidR="00A66A86" w:rsidRPr="00A42833">
        <w:rPr>
          <w:rFonts w:ascii="Times New Roman" w:hAnsi="Times New Roman"/>
          <w:i/>
          <w:sz w:val="26"/>
          <w:szCs w:val="24"/>
        </w:rPr>
        <w:t xml:space="preserve">Mỗi câu </w:t>
      </w:r>
      <w:r w:rsidR="00A1180F">
        <w:rPr>
          <w:rFonts w:ascii="Times New Roman" w:hAnsi="Times New Roman"/>
          <w:i/>
          <w:sz w:val="26"/>
          <w:szCs w:val="24"/>
        </w:rPr>
        <w:t xml:space="preserve">trả lời </w:t>
      </w:r>
      <w:r w:rsidR="00A66A86" w:rsidRPr="00A42833">
        <w:rPr>
          <w:rFonts w:ascii="Times New Roman" w:hAnsi="Times New Roman"/>
          <w:i/>
          <w:sz w:val="26"/>
          <w:szCs w:val="24"/>
        </w:rPr>
        <w:t xml:space="preserve">đúng: 0,33 điểm. </w:t>
      </w:r>
    </w:p>
    <w:p w:rsidR="00A0431B" w:rsidRPr="00A66A86" w:rsidRDefault="00A0431B" w:rsidP="00E0687B">
      <w:pPr>
        <w:spacing w:after="0" w:line="240" w:lineRule="auto"/>
        <w:jc w:val="both"/>
        <w:rPr>
          <w:rFonts w:ascii="Times New Roman" w:hAnsi="Times New Roman"/>
          <w:b/>
          <w:sz w:val="8"/>
          <w:szCs w:val="8"/>
        </w:rPr>
      </w:pPr>
    </w:p>
    <w:tbl>
      <w:tblPr>
        <w:tblW w:w="7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A0431B" w:rsidRPr="00A42833" w:rsidTr="009A2231">
        <w:trPr>
          <w:jc w:val="center"/>
        </w:trPr>
        <w:tc>
          <w:tcPr>
            <w:tcW w:w="1666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Câu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2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3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4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5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tabs>
                <w:tab w:val="left" w:pos="6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6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7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tabs>
                <w:tab w:val="left" w:pos="6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8</w:t>
            </w:r>
          </w:p>
        </w:tc>
      </w:tr>
      <w:tr w:rsidR="00A0431B" w:rsidRPr="00A42833" w:rsidTr="009A2231">
        <w:trPr>
          <w:jc w:val="center"/>
        </w:trPr>
        <w:tc>
          <w:tcPr>
            <w:tcW w:w="1666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Đáp án đúng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tabs>
                <w:tab w:val="left" w:pos="6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A</w:t>
            </w:r>
          </w:p>
        </w:tc>
      </w:tr>
    </w:tbl>
    <w:p w:rsidR="00A0431B" w:rsidRPr="00A42833" w:rsidRDefault="00A0431B" w:rsidP="00E0687B">
      <w:pPr>
        <w:spacing w:after="0" w:line="240" w:lineRule="auto"/>
        <w:jc w:val="both"/>
        <w:rPr>
          <w:rFonts w:ascii="Times New Roman" w:hAnsi="Times New Roman"/>
          <w:i/>
          <w:sz w:val="26"/>
          <w:szCs w:val="24"/>
        </w:rPr>
      </w:pPr>
    </w:p>
    <w:tbl>
      <w:tblPr>
        <w:tblW w:w="6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745"/>
        <w:gridCol w:w="745"/>
        <w:gridCol w:w="745"/>
        <w:gridCol w:w="745"/>
        <w:gridCol w:w="745"/>
        <w:gridCol w:w="745"/>
        <w:gridCol w:w="745"/>
      </w:tblGrid>
      <w:tr w:rsidR="00A0431B" w:rsidRPr="00A42833" w:rsidTr="009A2231">
        <w:trPr>
          <w:jc w:val="center"/>
        </w:trPr>
        <w:tc>
          <w:tcPr>
            <w:tcW w:w="1666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Câu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9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10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11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12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13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tabs>
                <w:tab w:val="left" w:pos="60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14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15</w:t>
            </w:r>
          </w:p>
        </w:tc>
      </w:tr>
      <w:tr w:rsidR="00A42833" w:rsidRPr="00A42833" w:rsidTr="00A3361D">
        <w:trPr>
          <w:trHeight w:val="206"/>
          <w:jc w:val="center"/>
        </w:trPr>
        <w:tc>
          <w:tcPr>
            <w:tcW w:w="1666" w:type="dxa"/>
            <w:shd w:val="clear" w:color="auto" w:fill="auto"/>
          </w:tcPr>
          <w:p w:rsidR="00A0431B" w:rsidRPr="00A42833" w:rsidRDefault="00A0431B" w:rsidP="00E068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4"/>
              </w:rPr>
            </w:pPr>
            <w:r w:rsidRPr="00A42833">
              <w:rPr>
                <w:rFonts w:ascii="Times New Roman" w:hAnsi="Times New Roman"/>
                <w:b/>
                <w:sz w:val="26"/>
                <w:szCs w:val="24"/>
              </w:rPr>
              <w:t>Đáp án đúng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B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tabs>
                <w:tab w:val="left" w:pos="63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C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A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D</w:t>
            </w:r>
          </w:p>
        </w:tc>
        <w:tc>
          <w:tcPr>
            <w:tcW w:w="745" w:type="dxa"/>
            <w:shd w:val="clear" w:color="auto" w:fill="auto"/>
          </w:tcPr>
          <w:p w:rsidR="00A0431B" w:rsidRPr="00A42833" w:rsidRDefault="00F353C4" w:rsidP="00E0687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A</w:t>
            </w:r>
          </w:p>
        </w:tc>
      </w:tr>
    </w:tbl>
    <w:p w:rsidR="00A0431B" w:rsidRDefault="003C53A6" w:rsidP="00BB099D">
      <w:pPr>
        <w:spacing w:before="60" w:after="60" w:line="240" w:lineRule="auto"/>
        <w:jc w:val="both"/>
        <w:rPr>
          <w:rFonts w:ascii="Times New Roman" w:hAnsi="Times New Roman"/>
          <w:b/>
          <w:i/>
          <w:sz w:val="26"/>
          <w:szCs w:val="24"/>
          <w:lang w:val="fr-FR"/>
        </w:rPr>
      </w:pPr>
      <w:r w:rsidRPr="00A42833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3528695</wp:posOffset>
                </wp:positionH>
                <wp:positionV relativeFrom="paragraph">
                  <wp:posOffset>6654165</wp:posOffset>
                </wp:positionV>
                <wp:extent cx="3114675" cy="304800"/>
                <wp:effectExtent l="0" t="635" r="3175" b="0"/>
                <wp:wrapNone/>
                <wp:docPr id="2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2833" w:rsidRPr="008B6503" w:rsidRDefault="00A42833" w:rsidP="00A4283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8B65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Trang 1/2 - </w:t>
                            </w:r>
                            <w:r w:rsidR="005E00D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Hướng dẫn chấm </w:t>
                            </w:r>
                            <w:r w:rsidRPr="008B65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MÃ ĐỀ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277.85pt;margin-top:523.95pt;width:245.25pt;height:2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mDjhAIAABA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" stroked="f">
                <v:textbox>
                  <w:txbxContent>
                    <w:p w:rsidR="00A42833" w:rsidRPr="008B6503" w:rsidRDefault="00A42833" w:rsidP="00A4283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8B65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Trang 1/2 - </w:t>
                      </w:r>
                      <w:r w:rsidR="005E00D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Hướng dẫn chấm </w:t>
                      </w:r>
                      <w:r w:rsidRPr="008B65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MÃ ĐỀ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A0431B" w:rsidRPr="00A42833">
        <w:rPr>
          <w:rFonts w:ascii="Times New Roman" w:hAnsi="Times New Roman"/>
          <w:b/>
          <w:sz w:val="26"/>
          <w:szCs w:val="24"/>
          <w:lang w:val="fr-FR"/>
        </w:rPr>
        <w:t xml:space="preserve">B/ </w:t>
      </w:r>
      <w:r w:rsidR="00A0431B" w:rsidRPr="00A009E1">
        <w:rPr>
          <w:rFonts w:ascii="Times New Roman" w:hAnsi="Times New Roman"/>
          <w:b/>
          <w:sz w:val="26"/>
          <w:szCs w:val="24"/>
          <w:u w:val="single"/>
          <w:lang w:val="fr-FR"/>
        </w:rPr>
        <w:t>TỰ LUẬN</w:t>
      </w:r>
      <w:r w:rsidR="00A0431B" w:rsidRPr="00A42833">
        <w:rPr>
          <w:rFonts w:ascii="Times New Roman" w:hAnsi="Times New Roman"/>
          <w:b/>
          <w:sz w:val="26"/>
          <w:szCs w:val="24"/>
          <w:lang w:val="fr-FR"/>
        </w:rPr>
        <w:t xml:space="preserve">: </w:t>
      </w:r>
      <w:r w:rsidR="00A0431B" w:rsidRPr="00A42833">
        <w:rPr>
          <w:rFonts w:ascii="Times New Roman" w:hAnsi="Times New Roman"/>
          <w:b/>
          <w:i/>
          <w:sz w:val="26"/>
          <w:szCs w:val="24"/>
          <w:lang w:val="fr-FR"/>
        </w:rPr>
        <w:t>(5,0 điểm)</w:t>
      </w:r>
    </w:p>
    <w:tbl>
      <w:tblPr>
        <w:tblW w:w="10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93"/>
        <w:gridCol w:w="7755"/>
        <w:gridCol w:w="992"/>
      </w:tblGrid>
      <w:tr w:rsidR="006C63F8" w:rsidRPr="00CD4D72" w:rsidTr="00BD44F4">
        <w:tc>
          <w:tcPr>
            <w:tcW w:w="959" w:type="dxa"/>
            <w:shd w:val="clear" w:color="auto" w:fill="auto"/>
          </w:tcPr>
          <w:p w:rsidR="003B3775" w:rsidRPr="00CD4D72" w:rsidRDefault="003B3775" w:rsidP="007863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D4D7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Câu</w:t>
            </w:r>
          </w:p>
        </w:tc>
        <w:tc>
          <w:tcPr>
            <w:tcW w:w="893" w:type="dxa"/>
            <w:shd w:val="clear" w:color="auto" w:fill="auto"/>
          </w:tcPr>
          <w:p w:rsidR="003B3775" w:rsidRPr="00CD4D72" w:rsidRDefault="003B3775" w:rsidP="007863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D72">
              <w:rPr>
                <w:rFonts w:ascii="Times New Roman" w:hAnsi="Times New Roman"/>
                <w:b/>
                <w:sz w:val="28"/>
                <w:szCs w:val="28"/>
              </w:rPr>
              <w:t>Ý</w:t>
            </w:r>
          </w:p>
        </w:tc>
        <w:tc>
          <w:tcPr>
            <w:tcW w:w="7755" w:type="dxa"/>
            <w:shd w:val="clear" w:color="auto" w:fill="auto"/>
          </w:tcPr>
          <w:p w:rsidR="003B3775" w:rsidRPr="00CD4D72" w:rsidRDefault="003B3775" w:rsidP="007863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D4D7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992" w:type="dxa"/>
            <w:shd w:val="clear" w:color="auto" w:fill="auto"/>
          </w:tcPr>
          <w:p w:rsidR="003B3775" w:rsidRPr="00CD4D72" w:rsidRDefault="003B3775" w:rsidP="007863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CD4D72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Điểm</w:t>
            </w:r>
          </w:p>
        </w:tc>
      </w:tr>
      <w:tr w:rsidR="00E06C52" w:rsidRPr="00CD4D72" w:rsidTr="00BD44F4">
        <w:tc>
          <w:tcPr>
            <w:tcW w:w="959" w:type="dxa"/>
            <w:vMerge w:val="restart"/>
            <w:shd w:val="clear" w:color="auto" w:fill="auto"/>
            <w:vAlign w:val="center"/>
          </w:tcPr>
          <w:p w:rsidR="00E06C52" w:rsidRPr="00CD4D72" w:rsidRDefault="00E06C52" w:rsidP="007863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Câu 1</w:t>
            </w:r>
          </w:p>
          <w:p w:rsidR="00E06C52" w:rsidRPr="00CD4D72" w:rsidRDefault="00E06C52" w:rsidP="00BC598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(</w:t>
            </w:r>
            <w:r w:rsidR="00BC598C"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2</w:t>
            </w:r>
            <w:r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,</w:t>
            </w:r>
            <w:r w:rsidR="00BC598C"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5</w:t>
            </w:r>
            <w:r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đ)</w:t>
            </w:r>
          </w:p>
        </w:tc>
        <w:tc>
          <w:tcPr>
            <w:tcW w:w="8648" w:type="dxa"/>
            <w:gridSpan w:val="2"/>
            <w:shd w:val="clear" w:color="auto" w:fill="auto"/>
          </w:tcPr>
          <w:p w:rsidR="00E06C52" w:rsidRPr="00CD4D72" w:rsidRDefault="00C56117" w:rsidP="000029A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Nêu tình hình phát triển ngành nông nghiệp ở vùng Bắc Trung Bộ.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6C52" w:rsidRPr="00CD4D72" w:rsidRDefault="00470098" w:rsidP="007863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D4D72">
              <w:rPr>
                <w:rFonts w:ascii="Times New Roman" w:hAnsi="Times New Roman"/>
                <w:b/>
                <w:sz w:val="28"/>
                <w:szCs w:val="28"/>
              </w:rPr>
              <w:t>2,5</w:t>
            </w:r>
          </w:p>
        </w:tc>
      </w:tr>
      <w:tr w:rsidR="00451BEE" w:rsidRPr="00CD4D72" w:rsidTr="00BD44F4">
        <w:tc>
          <w:tcPr>
            <w:tcW w:w="959" w:type="dxa"/>
            <w:vMerge/>
            <w:shd w:val="clear" w:color="auto" w:fill="auto"/>
            <w:vAlign w:val="center"/>
          </w:tcPr>
          <w:p w:rsidR="00451BEE" w:rsidRPr="00CD4D72" w:rsidRDefault="00451BEE" w:rsidP="007863E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451BEE" w:rsidRPr="00CD4D72" w:rsidRDefault="00451BEE" w:rsidP="00451BE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</w:t>
            </w:r>
            <w:r w:rsidRPr="00CD4D7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Sản xuất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nông nghiệp nhìn chung</w:t>
            </w:r>
            <w:r w:rsidRPr="00CD4D7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gặp nhiều khó khăn.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1BEE" w:rsidRPr="00451BEE" w:rsidRDefault="00451BEE" w:rsidP="007863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1BEE">
              <w:rPr>
                <w:rFonts w:ascii="Times New Roman" w:hAnsi="Times New Roman"/>
                <w:sz w:val="28"/>
                <w:szCs w:val="28"/>
              </w:rPr>
              <w:t>0,25</w:t>
            </w:r>
          </w:p>
        </w:tc>
      </w:tr>
      <w:tr w:rsidR="00062BE7" w:rsidRPr="00CD4D72" w:rsidTr="00BD44F4">
        <w:tc>
          <w:tcPr>
            <w:tcW w:w="959" w:type="dxa"/>
            <w:vMerge/>
            <w:shd w:val="clear" w:color="auto" w:fill="auto"/>
            <w:vAlign w:val="center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Lúa: </w:t>
            </w:r>
          </w:p>
          <w:p w:rsidR="00062BE7" w:rsidRPr="00CD4D72" w:rsidRDefault="00062BE7" w:rsidP="00062B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+ Năng suất lúa cũng như bình quân lương thực có hạ</w:t>
            </w:r>
            <w:r w:rsidR="00451BEE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t </w:t>
            </w:r>
            <w:r w:rsidRPr="00CD4D72">
              <w:rPr>
                <w:rFonts w:ascii="Times New Roman" w:hAnsi="Times New Roman"/>
                <w:sz w:val="28"/>
                <w:szCs w:val="28"/>
                <w:lang w:val="nl-NL"/>
              </w:rPr>
              <w:t>theo đầu người đang ở mức thấp so với cả nước.</w:t>
            </w:r>
          </w:p>
          <w:p w:rsidR="00062BE7" w:rsidRPr="00CD4D72" w:rsidRDefault="00062BE7" w:rsidP="00062B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+ Những nơi sản xuất lúa chủ yếu: dải đồng bằng ven biển các tỉnh Thanh Hóa, Nghệ An, Hà Tĩnh.</w:t>
            </w:r>
          </w:p>
        </w:tc>
        <w:tc>
          <w:tcPr>
            <w:tcW w:w="992" w:type="dxa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</w:rPr>
              <w:t>0</w:t>
            </w: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CD4D72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</w:rPr>
              <w:t>0</w:t>
            </w: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="001B14AA">
              <w:rPr>
                <w:rFonts w:ascii="Times New Roman" w:hAnsi="Times New Roman"/>
                <w:sz w:val="28"/>
                <w:szCs w:val="28"/>
              </w:rPr>
              <w:t>2</w:t>
            </w:r>
            <w:r w:rsidRPr="00CD4D72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2BE7" w:rsidRPr="00CD4D72" w:rsidTr="00BD44F4">
        <w:tc>
          <w:tcPr>
            <w:tcW w:w="959" w:type="dxa"/>
            <w:vMerge/>
            <w:shd w:val="clear" w:color="auto" w:fill="auto"/>
            <w:vAlign w:val="center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nl-NL"/>
              </w:rPr>
              <w:t>- Trồng cây công nghiệp:</w:t>
            </w:r>
          </w:p>
          <w:p w:rsidR="00062BE7" w:rsidRPr="00CD4D72" w:rsidRDefault="00062BE7" w:rsidP="00062B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+ Cây công nghiệp hằng năm (lạc, vừng,...) trồng ở vùng đất cát pha duyên hải.</w:t>
            </w:r>
          </w:p>
          <w:p w:rsidR="00062BE7" w:rsidRPr="00CD4D72" w:rsidRDefault="00062BE7" w:rsidP="00062BE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  + Cây công nghiệp lâu năm trồng ở vùng gò đồi phía tây.</w:t>
            </w:r>
          </w:p>
        </w:tc>
        <w:tc>
          <w:tcPr>
            <w:tcW w:w="992" w:type="dxa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</w:rPr>
              <w:t>0</w:t>
            </w: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CD4D72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62BE7" w:rsidRPr="00CD4D72" w:rsidRDefault="00062BE7" w:rsidP="006B6E5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</w:rPr>
              <w:t>0</w:t>
            </w: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CD4D7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62BE7" w:rsidRPr="00CD4D72" w:rsidTr="00BD44F4">
        <w:tc>
          <w:tcPr>
            <w:tcW w:w="959" w:type="dxa"/>
            <w:vMerge/>
            <w:shd w:val="clear" w:color="auto" w:fill="auto"/>
            <w:vAlign w:val="center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>- Trồng rừng</w:t>
            </w:r>
            <w:r w:rsidRPr="00CD4D72">
              <w:rPr>
                <w:rFonts w:ascii="Times New Roman" w:hAnsi="Times New Roman"/>
                <w:sz w:val="28"/>
                <w:szCs w:val="28"/>
              </w:rPr>
              <w:t xml:space="preserve"> được triển khai ở các vùng nông-lâm kết hợp.</w:t>
            </w: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</w:rPr>
              <w:t>0</w:t>
            </w: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CD4D72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062BE7" w:rsidRPr="00CD4D72" w:rsidTr="00BD44F4">
        <w:tc>
          <w:tcPr>
            <w:tcW w:w="959" w:type="dxa"/>
            <w:vMerge/>
            <w:shd w:val="clear" w:color="auto" w:fill="auto"/>
            <w:vAlign w:val="center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>Nuôi trồng</w:t>
            </w:r>
            <w:r w:rsidRPr="00CD4D72">
              <w:rPr>
                <w:rFonts w:ascii="Times New Roman" w:hAnsi="Times New Roman"/>
                <w:sz w:val="28"/>
                <w:szCs w:val="28"/>
              </w:rPr>
              <w:t>,</w:t>
            </w: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đánh bắt thủy sản</w:t>
            </w:r>
            <w:r w:rsidRPr="00CD4D72">
              <w:rPr>
                <w:rFonts w:ascii="Times New Roman" w:hAnsi="Times New Roman"/>
                <w:sz w:val="28"/>
                <w:szCs w:val="28"/>
              </w:rPr>
              <w:t>: phát triển ở vùng ven biển phía đông.</w:t>
            </w:r>
          </w:p>
        </w:tc>
        <w:tc>
          <w:tcPr>
            <w:tcW w:w="992" w:type="dxa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4D72">
              <w:rPr>
                <w:rFonts w:ascii="Times New Roman" w:hAnsi="Times New Roman"/>
                <w:sz w:val="28"/>
                <w:szCs w:val="28"/>
              </w:rPr>
              <w:t>0</w:t>
            </w:r>
            <w:r w:rsidRPr="00CD4D72">
              <w:rPr>
                <w:rFonts w:ascii="Times New Roman" w:hAnsi="Times New Roman"/>
                <w:sz w:val="28"/>
                <w:szCs w:val="28"/>
                <w:lang w:val="vi-VN"/>
              </w:rPr>
              <w:t>,</w:t>
            </w:r>
            <w:r w:rsidRPr="00CD4D7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062BE7" w:rsidRPr="00CD4D72" w:rsidTr="00BD44F4">
        <w:tc>
          <w:tcPr>
            <w:tcW w:w="959" w:type="dxa"/>
            <w:vMerge/>
            <w:shd w:val="clear" w:color="auto" w:fill="auto"/>
            <w:vAlign w:val="center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D4D72">
              <w:rPr>
                <w:rFonts w:ascii="Times New Roman" w:hAnsi="Times New Roman"/>
                <w:bCs/>
                <w:i/>
                <w:sz w:val="28"/>
                <w:szCs w:val="28"/>
              </w:rPr>
              <w:t>(Nếu HS không nêu đủ nội dung</w:t>
            </w:r>
            <w:r w:rsidR="004862B9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như ở</w:t>
            </w:r>
            <w:r w:rsidRPr="00CD4D72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trên nhưng có nêu được: Vùng đồi gò phía tây trồng nhiều cây ăn quả, chăn nuôi trâu bò đàn thì GV chấm 0,25 điểm nhưng tổng điểm của câu 1 không quá 2,5 điểm)</w:t>
            </w:r>
          </w:p>
        </w:tc>
        <w:tc>
          <w:tcPr>
            <w:tcW w:w="992" w:type="dxa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62BE7" w:rsidRPr="00CD4D72" w:rsidTr="00BD44F4">
        <w:trPr>
          <w:trHeight w:val="492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Câu 2</w:t>
            </w:r>
          </w:p>
          <w:p w:rsidR="00062BE7" w:rsidRPr="00CD4D72" w:rsidRDefault="00EC5358" w:rsidP="00062B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(2,5</w:t>
            </w:r>
            <w:r w:rsidR="00062BE7"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đ)</w:t>
            </w:r>
          </w:p>
        </w:tc>
        <w:tc>
          <w:tcPr>
            <w:tcW w:w="8648" w:type="dxa"/>
            <w:gridSpan w:val="2"/>
            <w:shd w:val="clear" w:color="auto" w:fill="auto"/>
            <w:vAlign w:val="center"/>
          </w:tcPr>
          <w:p w:rsidR="00062BE7" w:rsidRPr="00CD4D72" w:rsidRDefault="008D64AA" w:rsidP="00062BE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CD4D7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a) Trình bày những thuận lợi, khó khăn của </w:t>
            </w:r>
            <w:r w:rsidR="00175DE3" w:rsidRPr="00451BEE">
              <w:rPr>
                <w:rFonts w:ascii="Times New Roman" w:hAnsi="Times New Roman"/>
                <w:b/>
                <w:sz w:val="28"/>
                <w:szCs w:val="28"/>
              </w:rPr>
              <w:t xml:space="preserve">đặc điểm </w:t>
            </w:r>
            <w:r w:rsidRPr="00CD4D7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dân cư, xã hộ</w:t>
            </w:r>
            <w:r w:rsidR="0019637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i</w:t>
            </w:r>
            <w:bookmarkStart w:id="0" w:name="_GoBack"/>
            <w:bookmarkEnd w:id="0"/>
            <w:r w:rsidRPr="00CD4D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vùng</w:t>
            </w:r>
            <w:r w:rsidRPr="00CD4D7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Trung du và miền núi Bắc Bộ đ</w:t>
            </w:r>
            <w:r w:rsidRPr="00CD4D72">
              <w:rPr>
                <w:rFonts w:ascii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ối </w:t>
            </w:r>
            <w:r w:rsidRPr="00CD4D7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với việc phát triển kinh tế - xã hội</w:t>
            </w:r>
            <w:r w:rsidRPr="00CD4D72">
              <w:rPr>
                <w:rFonts w:ascii="Times New Roman" w:hAnsi="Times New Roman"/>
                <w:b/>
                <w:iCs/>
                <w:color w:val="000000"/>
                <w:sz w:val="28"/>
                <w:szCs w:val="28"/>
              </w:rPr>
              <w:t xml:space="preserve">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62BE7" w:rsidRPr="00CD4D72" w:rsidRDefault="00062BE7" w:rsidP="00062BE7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1,5</w:t>
            </w:r>
          </w:p>
        </w:tc>
      </w:tr>
      <w:tr w:rsidR="00BD44F4" w:rsidRPr="00CD4D72" w:rsidTr="00BD44F4">
        <w:tc>
          <w:tcPr>
            <w:tcW w:w="959" w:type="dxa"/>
            <w:vMerge/>
            <w:shd w:val="clear" w:color="auto" w:fill="auto"/>
          </w:tcPr>
          <w:p w:rsidR="00BD44F4" w:rsidRPr="00CD4D72" w:rsidRDefault="00BD44F4" w:rsidP="00062B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93" w:type="dxa"/>
            <w:vMerge w:val="restart"/>
            <w:shd w:val="clear" w:color="auto" w:fill="auto"/>
            <w:vAlign w:val="center"/>
          </w:tcPr>
          <w:p w:rsidR="00BD44F4" w:rsidRPr="00CD4D72" w:rsidRDefault="00BD44F4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a</w:t>
            </w:r>
          </w:p>
          <w:p w:rsidR="00BD44F4" w:rsidRPr="00CD4D72" w:rsidRDefault="00BD44F4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(1,5đ)</w:t>
            </w:r>
          </w:p>
        </w:tc>
        <w:tc>
          <w:tcPr>
            <w:tcW w:w="7755" w:type="dxa"/>
            <w:shd w:val="clear" w:color="auto" w:fill="auto"/>
          </w:tcPr>
          <w:p w:rsidR="00BD44F4" w:rsidRPr="00CD4D72" w:rsidRDefault="00BD44F4" w:rsidP="00CD4D72">
            <w:pPr>
              <w:pStyle w:val="BodyText"/>
              <w:rPr>
                <w:rFonts w:ascii="Times New Roman" w:hAnsi="Times New Roman"/>
                <w:bCs/>
                <w:sz w:val="28"/>
              </w:rPr>
            </w:pPr>
            <w:r w:rsidRPr="00CD4D72">
              <w:rPr>
                <w:rFonts w:ascii="Times New Roman" w:hAnsi="Times New Roman"/>
                <w:bCs/>
                <w:sz w:val="28"/>
              </w:rPr>
              <w:t>- Thuận lợi:</w:t>
            </w:r>
          </w:p>
          <w:p w:rsidR="00BD44F4" w:rsidRPr="00CD4D72" w:rsidRDefault="00BD44F4" w:rsidP="00CD4D72">
            <w:pPr>
              <w:pStyle w:val="BodyText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 xml:space="preserve">  </w:t>
            </w:r>
            <w:r w:rsidRPr="00CD4D72">
              <w:rPr>
                <w:rFonts w:ascii="Times New Roman" w:hAnsi="Times New Roman"/>
                <w:bCs/>
                <w:sz w:val="28"/>
              </w:rPr>
              <w:t>+ Đồng bào dân tộc có kinh nghiệm sản xuất</w:t>
            </w:r>
            <w:r w:rsidR="00EE1001">
              <w:rPr>
                <w:rFonts w:ascii="Times New Roman" w:hAnsi="Times New Roman"/>
                <w:bCs/>
                <w:sz w:val="28"/>
              </w:rPr>
              <w:t>:</w:t>
            </w:r>
            <w:r w:rsidRPr="00CD4D72">
              <w:rPr>
                <w:rFonts w:ascii="Times New Roman" w:hAnsi="Times New Roman"/>
                <w:bCs/>
                <w:sz w:val="28"/>
              </w:rPr>
              <w:t xml:space="preserve"> canh tác trên đất dốc, trồng cây công nghiệp, dược liệu, rau quả cận nhiệt và ôn đới….</w:t>
            </w:r>
          </w:p>
          <w:p w:rsidR="00BD44F4" w:rsidRPr="00CD4D72" w:rsidRDefault="00BD44F4" w:rsidP="00BD44F4">
            <w:pPr>
              <w:pStyle w:val="BodyText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 xml:space="preserve">  </w:t>
            </w:r>
            <w:r w:rsidRPr="00CD4D72">
              <w:rPr>
                <w:rFonts w:ascii="Times New Roman" w:hAnsi="Times New Roman"/>
                <w:bCs/>
                <w:sz w:val="28"/>
              </w:rPr>
              <w:t>+ Đa dạng về văn hóa.</w:t>
            </w:r>
          </w:p>
        </w:tc>
        <w:tc>
          <w:tcPr>
            <w:tcW w:w="992" w:type="dxa"/>
            <w:shd w:val="clear" w:color="auto" w:fill="auto"/>
          </w:tcPr>
          <w:p w:rsidR="00BD44F4" w:rsidRDefault="00BD44F4" w:rsidP="00062B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  <w:p w:rsidR="00BD44F4" w:rsidRDefault="00BD44F4" w:rsidP="00CD4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fr-FR"/>
              </w:rPr>
              <w:t>0,5</w:t>
            </w:r>
          </w:p>
          <w:p w:rsidR="00BD44F4" w:rsidRDefault="00BD44F4" w:rsidP="00CD4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EE1001" w:rsidRPr="00CD4D72" w:rsidRDefault="00EE1001" w:rsidP="00CD4D7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BD44F4" w:rsidRPr="00CD4D72" w:rsidRDefault="00BD44F4" w:rsidP="00BD44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fr-FR"/>
              </w:rPr>
              <w:t>0,25</w:t>
            </w:r>
          </w:p>
        </w:tc>
      </w:tr>
      <w:tr w:rsidR="00BD44F4" w:rsidRPr="00CD4D72" w:rsidTr="00BD44F4">
        <w:tc>
          <w:tcPr>
            <w:tcW w:w="959" w:type="dxa"/>
            <w:vMerge/>
            <w:shd w:val="clear" w:color="auto" w:fill="auto"/>
          </w:tcPr>
          <w:p w:rsidR="00BD44F4" w:rsidRPr="00CD4D72" w:rsidRDefault="00BD44F4" w:rsidP="00062B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93" w:type="dxa"/>
            <w:vMerge/>
            <w:shd w:val="clear" w:color="auto" w:fill="auto"/>
            <w:vAlign w:val="center"/>
          </w:tcPr>
          <w:p w:rsidR="00BD44F4" w:rsidRPr="00CD4D72" w:rsidRDefault="00BD44F4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7755" w:type="dxa"/>
            <w:shd w:val="clear" w:color="auto" w:fill="auto"/>
          </w:tcPr>
          <w:p w:rsidR="00BD44F4" w:rsidRPr="00CD4D72" w:rsidRDefault="00BD44F4" w:rsidP="00BD44F4">
            <w:pPr>
              <w:pStyle w:val="BodyText"/>
              <w:rPr>
                <w:rFonts w:ascii="Times New Roman" w:hAnsi="Times New Roman"/>
                <w:bCs/>
                <w:sz w:val="28"/>
              </w:rPr>
            </w:pPr>
            <w:r w:rsidRPr="00CD4D72">
              <w:rPr>
                <w:rFonts w:ascii="Times New Roman" w:hAnsi="Times New Roman"/>
                <w:bCs/>
                <w:sz w:val="28"/>
              </w:rPr>
              <w:t xml:space="preserve">- Khó khăn: </w:t>
            </w:r>
          </w:p>
          <w:p w:rsidR="00BD44F4" w:rsidRPr="00CD4D72" w:rsidRDefault="00BD44F4" w:rsidP="00BD44F4">
            <w:pPr>
              <w:pStyle w:val="BodyText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 xml:space="preserve">  </w:t>
            </w:r>
            <w:r w:rsidRPr="00CD4D72">
              <w:rPr>
                <w:rFonts w:ascii="Times New Roman" w:hAnsi="Times New Roman"/>
                <w:bCs/>
                <w:sz w:val="28"/>
              </w:rPr>
              <w:t>+ Trình độ văn hóa, kĩ thuật của người lao động còn hạn chế.</w:t>
            </w:r>
          </w:p>
          <w:p w:rsidR="00BD44F4" w:rsidRPr="00CD4D72" w:rsidRDefault="00BD44F4" w:rsidP="00BD44F4">
            <w:pPr>
              <w:pStyle w:val="BodyText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 xml:space="preserve">  </w:t>
            </w:r>
            <w:r w:rsidRPr="00CD4D72">
              <w:rPr>
                <w:rFonts w:ascii="Times New Roman" w:hAnsi="Times New Roman"/>
                <w:bCs/>
                <w:sz w:val="28"/>
              </w:rPr>
              <w:t>+ Đời sống người dân còn nhiều khó khăn.</w:t>
            </w:r>
          </w:p>
        </w:tc>
        <w:tc>
          <w:tcPr>
            <w:tcW w:w="992" w:type="dxa"/>
            <w:shd w:val="clear" w:color="auto" w:fill="auto"/>
          </w:tcPr>
          <w:p w:rsidR="00BD44F4" w:rsidRDefault="00BD44F4" w:rsidP="00BD44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  <w:p w:rsidR="00BD44F4" w:rsidRPr="00CD4D72" w:rsidRDefault="00BD44F4" w:rsidP="00BD44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fr-FR"/>
              </w:rPr>
              <w:t>0,5</w:t>
            </w:r>
          </w:p>
          <w:p w:rsidR="00BD44F4" w:rsidRDefault="00BD44F4" w:rsidP="00BD44F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fr-FR"/>
              </w:rPr>
              <w:t>0,25</w:t>
            </w:r>
          </w:p>
        </w:tc>
      </w:tr>
      <w:tr w:rsidR="00062BE7" w:rsidRPr="00CD4D72" w:rsidTr="00BD44F4">
        <w:tc>
          <w:tcPr>
            <w:tcW w:w="959" w:type="dxa"/>
            <w:vMerge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648" w:type="dxa"/>
            <w:gridSpan w:val="2"/>
            <w:shd w:val="clear" w:color="auto" w:fill="auto"/>
          </w:tcPr>
          <w:p w:rsidR="00062BE7" w:rsidRPr="00C6399A" w:rsidRDefault="00CD4D72" w:rsidP="00C6399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 w:rsidRPr="00C6399A"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 xml:space="preserve">b) </w:t>
            </w:r>
            <w:r w:rsidRPr="00C6399A">
              <w:rPr>
                <w:rFonts w:ascii="Times New Roman" w:hAnsi="Times New Roman"/>
                <w:b/>
                <w:sz w:val="28"/>
                <w:szCs w:val="28"/>
              </w:rPr>
              <w:t>Nhậ</w:t>
            </w:r>
            <w:r w:rsidR="00BD44F4">
              <w:rPr>
                <w:rFonts w:ascii="Times New Roman" w:hAnsi="Times New Roman"/>
                <w:b/>
                <w:sz w:val="28"/>
                <w:szCs w:val="28"/>
              </w:rPr>
              <w:t>n xét</w:t>
            </w:r>
            <w:r w:rsidRPr="00C639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BE6693" w:rsidRPr="00C6399A">
              <w:rPr>
                <w:rFonts w:ascii="Times New Roman" w:hAnsi="Times New Roman"/>
                <w:b/>
                <w:sz w:val="28"/>
                <w:szCs w:val="28"/>
              </w:rPr>
              <w:t>về cơ cấu tổng sản phẩm trong nước phân theo khu vực kinh tế nước ta năm 2010 và năm 2017.</w:t>
            </w:r>
          </w:p>
        </w:tc>
        <w:tc>
          <w:tcPr>
            <w:tcW w:w="992" w:type="dxa"/>
            <w:shd w:val="clear" w:color="auto" w:fill="auto"/>
          </w:tcPr>
          <w:p w:rsidR="00062BE7" w:rsidRPr="00CD4D72" w:rsidRDefault="0015058C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fr-FR"/>
              </w:rPr>
              <w:t>1,0</w:t>
            </w:r>
          </w:p>
        </w:tc>
      </w:tr>
      <w:tr w:rsidR="00062BE7" w:rsidRPr="00CD4D72" w:rsidTr="00BD44F4">
        <w:tc>
          <w:tcPr>
            <w:tcW w:w="959" w:type="dxa"/>
            <w:vMerge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</w:p>
        </w:tc>
        <w:tc>
          <w:tcPr>
            <w:tcW w:w="893" w:type="dxa"/>
            <w:shd w:val="clear" w:color="auto" w:fill="auto"/>
            <w:vAlign w:val="center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b</w:t>
            </w:r>
          </w:p>
          <w:p w:rsidR="00062BE7" w:rsidRPr="00CD4D72" w:rsidRDefault="006A13B0" w:rsidP="00062B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(1,0</w:t>
            </w:r>
            <w:r w:rsidR="00062BE7" w:rsidRPr="00CD4D72"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  <w:t>đ)</w:t>
            </w:r>
          </w:p>
        </w:tc>
        <w:tc>
          <w:tcPr>
            <w:tcW w:w="7755" w:type="dxa"/>
            <w:shd w:val="clear" w:color="auto" w:fill="auto"/>
          </w:tcPr>
          <w:p w:rsidR="001B14AA" w:rsidRPr="001B14AA" w:rsidRDefault="001B14AA" w:rsidP="00EC53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1B14AA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r w:rsidRPr="001B14AA">
              <w:rPr>
                <w:rFonts w:ascii="Times New Roman" w:hAnsi="Times New Roman"/>
                <w:sz w:val="28"/>
                <w:szCs w:val="28"/>
              </w:rPr>
              <w:t>Cơ cấu tổng sản phẩm trong nước phân theo khu vực kinh tế nước ta năm 2017 so với năm 2010 có sự thay đổi.</w:t>
            </w:r>
          </w:p>
          <w:p w:rsidR="00BE6693" w:rsidRPr="00BE6693" w:rsidRDefault="00BE6693" w:rsidP="00EC535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r w:rsidR="00461804">
              <w:rPr>
                <w:rFonts w:ascii="Times New Roman" w:hAnsi="Times New Roman"/>
                <w:sz w:val="28"/>
                <w:szCs w:val="28"/>
                <w:lang w:val="fr-FR"/>
              </w:rPr>
              <w:t>Tỉ trọng sản phẩm ở k</w:t>
            </w: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>hu vực nông, lâm, ngư nghiệp thấp nhất và giảm mạnh</w:t>
            </w:r>
            <w:r w:rsidR="0054329D">
              <w:rPr>
                <w:rFonts w:ascii="Times New Roman" w:hAnsi="Times New Roman"/>
                <w:sz w:val="28"/>
                <w:szCs w:val="28"/>
                <w:lang w:val="fr-FR"/>
              </w:rPr>
              <w:t>,</w:t>
            </w:r>
            <w:r w:rsidR="007F44F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giảm 4,3%</w:t>
            </w: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. </w:t>
            </w:r>
          </w:p>
          <w:p w:rsidR="00BE6693" w:rsidRDefault="00BE6693" w:rsidP="00EC53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r w:rsidR="00BB0057">
              <w:rPr>
                <w:rFonts w:ascii="Times New Roman" w:hAnsi="Times New Roman"/>
                <w:sz w:val="28"/>
                <w:szCs w:val="28"/>
                <w:lang w:val="fr-FR"/>
              </w:rPr>
              <w:t>Tỉ trọng sản phẩm ở k</w:t>
            </w:r>
            <w:r w:rsidR="00BB0057" w:rsidRPr="00BE669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hu </w:t>
            </w: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>vực công nghiệp - xây dựng t</w:t>
            </w:r>
            <w:r w:rsidR="0054329D">
              <w:rPr>
                <w:rFonts w:ascii="Times New Roman" w:hAnsi="Times New Roman"/>
                <w:sz w:val="28"/>
                <w:szCs w:val="28"/>
                <w:lang w:val="fr-FR"/>
              </w:rPr>
              <w:t>ăng,</w:t>
            </w:r>
            <w:r w:rsidR="007F44F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>tăng</w:t>
            </w:r>
            <w:r w:rsidR="007F44F8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2,8%.</w:t>
            </w:r>
            <w:r w:rsidR="00062BE7" w:rsidRPr="00BE669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F44F8" w:rsidRPr="00BE6693" w:rsidRDefault="007F44F8" w:rsidP="00EC535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- </w:t>
            </w:r>
            <w:r w:rsidR="00BB0057">
              <w:rPr>
                <w:rFonts w:ascii="Times New Roman" w:hAnsi="Times New Roman"/>
                <w:sz w:val="28"/>
                <w:szCs w:val="28"/>
                <w:lang w:val="fr-FR"/>
              </w:rPr>
              <w:t>Tỉ trọng sản phẩm ở k</w:t>
            </w:r>
            <w:r w:rsidR="00BB0057" w:rsidRPr="00BE669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hu </w:t>
            </w: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>vực dịch vụ cao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nhất và</w:t>
            </w: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tăng</w:t>
            </w:r>
            <w:r w:rsidR="00BB0057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chậ</w:t>
            </w:r>
            <w:r w:rsidR="0054329D">
              <w:rPr>
                <w:rFonts w:ascii="Times New Roman" w:hAnsi="Times New Roman"/>
                <w:sz w:val="28"/>
                <w:szCs w:val="28"/>
                <w:lang w:val="fr-FR"/>
              </w:rPr>
              <w:t>m,</w:t>
            </w:r>
            <w:r w:rsidR="00BB0057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tăng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1,5%</w:t>
            </w:r>
            <w:r w:rsidRPr="00BE6693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. </w:t>
            </w:r>
            <w:r w:rsidRPr="00BE669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062BE7" w:rsidRPr="00BE6693" w:rsidRDefault="007F44F8" w:rsidP="00EC535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fr-FR"/>
              </w:rPr>
            </w:pPr>
            <w:r w:rsidRPr="00A66A86">
              <w:rPr>
                <w:rFonts w:ascii="Times New Roman" w:hAnsi="Times New Roman"/>
                <w:i/>
                <w:sz w:val="26"/>
                <w:szCs w:val="26"/>
              </w:rPr>
              <w:t xml:space="preserve">(Nếu HS </w:t>
            </w:r>
            <w:r w:rsidR="004D199C">
              <w:rPr>
                <w:rFonts w:ascii="Times New Roman" w:hAnsi="Times New Roman"/>
                <w:i/>
                <w:sz w:val="26"/>
                <w:szCs w:val="26"/>
              </w:rPr>
              <w:t>không trình bày được các ý như trên</w:t>
            </w:r>
            <w:r w:rsidRPr="00A66A86">
              <w:rPr>
                <w:rFonts w:ascii="Times New Roman" w:hAnsi="Times New Roman"/>
                <w:i/>
                <w:sz w:val="26"/>
                <w:szCs w:val="26"/>
              </w:rPr>
              <w:t>, nhưng có</w:t>
            </w:r>
            <w:r w:rsidR="004D199C">
              <w:rPr>
                <w:rFonts w:ascii="Times New Roman" w:hAnsi="Times New Roman"/>
                <w:i/>
                <w:sz w:val="26"/>
                <w:szCs w:val="26"/>
              </w:rPr>
              <w:t xml:space="preserve"> trình bày</w:t>
            </w:r>
            <w:r w:rsidRPr="00A66A86">
              <w:rPr>
                <w:rFonts w:ascii="Times New Roman" w:hAnsi="Times New Roman"/>
                <w:i/>
                <w:sz w:val="26"/>
                <w:szCs w:val="26"/>
              </w:rPr>
              <w:t xml:space="preserve"> được: </w:t>
            </w:r>
            <w:r w:rsidR="00BB0057">
              <w:rPr>
                <w:rFonts w:ascii="Times New Roman" w:hAnsi="Times New Roman"/>
                <w:i/>
                <w:sz w:val="26"/>
                <w:szCs w:val="26"/>
              </w:rPr>
              <w:t>Tỉ trọng sản phẩm ở k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hu vực nông, lâm, ngư nghiệp giảm, </w:t>
            </w:r>
            <w:r w:rsidR="00BB0057">
              <w:rPr>
                <w:rFonts w:ascii="Times New Roman" w:hAnsi="Times New Roman"/>
                <w:i/>
                <w:sz w:val="26"/>
                <w:szCs w:val="26"/>
              </w:rPr>
              <w:t xml:space="preserve">tỉ trọng sản phẩm ở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khu vực công nghiệp - xây dựng và dịch vụ tăng </w:t>
            </w:r>
            <w:r w:rsidR="004D199C">
              <w:rPr>
                <w:rFonts w:ascii="Times New Roman" w:hAnsi="Times New Roman"/>
                <w:i/>
                <w:sz w:val="26"/>
                <w:szCs w:val="26"/>
              </w:rPr>
              <w:t xml:space="preserve">thì GV chấm 0,5đ)    </w:t>
            </w:r>
          </w:p>
        </w:tc>
        <w:tc>
          <w:tcPr>
            <w:tcW w:w="992" w:type="dxa"/>
            <w:shd w:val="clear" w:color="auto" w:fill="auto"/>
          </w:tcPr>
          <w:p w:rsidR="00062BE7" w:rsidRPr="00CD4D72" w:rsidRDefault="00062BE7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fr-FR"/>
              </w:rPr>
              <w:t>0,</w:t>
            </w:r>
            <w:r w:rsidR="001B14AA">
              <w:rPr>
                <w:rFonts w:ascii="Times New Roman" w:hAnsi="Times New Roman"/>
                <w:sz w:val="28"/>
                <w:szCs w:val="28"/>
                <w:lang w:val="fr-FR"/>
              </w:rPr>
              <w:t>2</w:t>
            </w:r>
            <w:r w:rsidRPr="00CD4D72">
              <w:rPr>
                <w:rFonts w:ascii="Times New Roman" w:hAnsi="Times New Roman"/>
                <w:sz w:val="28"/>
                <w:szCs w:val="28"/>
                <w:lang w:val="fr-FR"/>
              </w:rPr>
              <w:t>5</w:t>
            </w:r>
          </w:p>
          <w:p w:rsidR="0015058C" w:rsidRDefault="0015058C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062BE7" w:rsidRDefault="004D199C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0,</w:t>
            </w:r>
            <w:r w:rsidR="0015058C">
              <w:rPr>
                <w:rFonts w:ascii="Times New Roman" w:hAnsi="Times New Roman"/>
                <w:sz w:val="28"/>
                <w:szCs w:val="28"/>
                <w:lang w:val="fr-FR"/>
              </w:rPr>
              <w:t>2</w:t>
            </w:r>
            <w:r w:rsidR="00062BE7" w:rsidRPr="00CD4D72">
              <w:rPr>
                <w:rFonts w:ascii="Times New Roman" w:hAnsi="Times New Roman"/>
                <w:sz w:val="28"/>
                <w:szCs w:val="28"/>
                <w:lang w:val="fr-FR"/>
              </w:rPr>
              <w:t>5</w:t>
            </w:r>
          </w:p>
          <w:p w:rsidR="0015058C" w:rsidRDefault="0015058C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15058C" w:rsidRDefault="0015058C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/>
                <w:sz w:val="28"/>
                <w:szCs w:val="28"/>
                <w:lang w:val="fr-FR"/>
              </w:rPr>
              <w:t>0,2</w:t>
            </w:r>
            <w:r w:rsidRPr="00CD4D72">
              <w:rPr>
                <w:rFonts w:ascii="Times New Roman" w:hAnsi="Times New Roman"/>
                <w:sz w:val="28"/>
                <w:szCs w:val="28"/>
                <w:lang w:val="fr-FR"/>
              </w:rPr>
              <w:t>5</w:t>
            </w:r>
          </w:p>
          <w:p w:rsidR="001B14AA" w:rsidRDefault="001B14AA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  <w:p w:rsidR="001B14AA" w:rsidRPr="00CD4D72" w:rsidRDefault="001B14AA" w:rsidP="001B14A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CD4D72">
              <w:rPr>
                <w:rFonts w:ascii="Times New Roman" w:hAnsi="Times New Roman"/>
                <w:sz w:val="28"/>
                <w:szCs w:val="28"/>
                <w:lang w:val="fr-FR"/>
              </w:rPr>
              <w:t>0,</w:t>
            </w:r>
            <w:r>
              <w:rPr>
                <w:rFonts w:ascii="Times New Roman" w:hAnsi="Times New Roman"/>
                <w:sz w:val="28"/>
                <w:szCs w:val="28"/>
                <w:lang w:val="fr-FR"/>
              </w:rPr>
              <w:t>2</w:t>
            </w:r>
            <w:r w:rsidRPr="00CD4D72">
              <w:rPr>
                <w:rFonts w:ascii="Times New Roman" w:hAnsi="Times New Roman"/>
                <w:sz w:val="28"/>
                <w:szCs w:val="28"/>
                <w:lang w:val="fr-FR"/>
              </w:rPr>
              <w:t>5</w:t>
            </w:r>
          </w:p>
          <w:p w:rsidR="001B14AA" w:rsidRPr="00CD4D72" w:rsidRDefault="001B14AA" w:rsidP="00062B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fr-FR"/>
              </w:rPr>
            </w:pPr>
          </w:p>
        </w:tc>
      </w:tr>
    </w:tbl>
    <w:p w:rsidR="00B53B10" w:rsidRPr="009D3E67" w:rsidRDefault="00B53B10" w:rsidP="00E0687B">
      <w:pPr>
        <w:spacing w:after="0" w:line="240" w:lineRule="auto"/>
        <w:jc w:val="both"/>
        <w:rPr>
          <w:rFonts w:ascii="Times New Roman" w:hAnsi="Times New Roman"/>
          <w:b/>
          <w:i/>
          <w:sz w:val="8"/>
          <w:szCs w:val="8"/>
          <w:lang w:val="fr-FR"/>
        </w:rPr>
      </w:pPr>
    </w:p>
    <w:p w:rsidR="00410CB6" w:rsidRPr="00A42833" w:rsidRDefault="00410CB6" w:rsidP="00E0687B">
      <w:pPr>
        <w:spacing w:after="0" w:line="240" w:lineRule="auto"/>
        <w:jc w:val="both"/>
        <w:rPr>
          <w:rFonts w:ascii="Times New Roman" w:hAnsi="Times New Roman"/>
          <w:b/>
          <w:i/>
          <w:sz w:val="8"/>
          <w:szCs w:val="8"/>
          <w:lang w:val="fr-FR"/>
        </w:rPr>
      </w:pPr>
    </w:p>
    <w:p w:rsidR="00BC6304" w:rsidRPr="00A42833" w:rsidRDefault="00BC6304" w:rsidP="00E0687B">
      <w:pPr>
        <w:spacing w:after="0" w:line="240" w:lineRule="auto"/>
        <w:jc w:val="both"/>
        <w:rPr>
          <w:rFonts w:ascii="Times New Roman" w:hAnsi="Times New Roman"/>
          <w:i/>
          <w:sz w:val="26"/>
          <w:szCs w:val="24"/>
        </w:rPr>
      </w:pPr>
      <w:r w:rsidRPr="00A42833">
        <w:rPr>
          <w:rFonts w:ascii="Times New Roman" w:hAnsi="Times New Roman"/>
          <w:sz w:val="26"/>
          <w:szCs w:val="24"/>
        </w:rPr>
        <w:t xml:space="preserve">     * </w:t>
      </w:r>
      <w:r w:rsidRPr="00A42833">
        <w:rPr>
          <w:rFonts w:ascii="Times New Roman" w:hAnsi="Times New Roman"/>
          <w:i/>
          <w:sz w:val="26"/>
          <w:szCs w:val="24"/>
        </w:rPr>
        <w:t>Học sinh có thể diễn đạt theo các cách khác nhau nhưng có ý đúng thì chấm theo điểm tối đa của mỗi ý.</w:t>
      </w:r>
    </w:p>
    <w:p w:rsidR="00BC6304" w:rsidRDefault="002C5DD0" w:rsidP="00E0687B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  <w:r w:rsidRPr="00A42833">
        <w:rPr>
          <w:rFonts w:ascii="Times New Roman" w:hAnsi="Times New Roman"/>
          <w:sz w:val="26"/>
          <w:szCs w:val="24"/>
        </w:rPr>
        <w:t xml:space="preserve">----- </w:t>
      </w:r>
      <w:r w:rsidR="00BC6304" w:rsidRPr="00A42833">
        <w:rPr>
          <w:rFonts w:ascii="Times New Roman" w:hAnsi="Times New Roman"/>
          <w:sz w:val="26"/>
          <w:szCs w:val="24"/>
        </w:rPr>
        <w:t>HẾT</w:t>
      </w:r>
      <w:r w:rsidRPr="00A42833">
        <w:rPr>
          <w:rFonts w:ascii="Times New Roman" w:hAnsi="Times New Roman"/>
          <w:sz w:val="26"/>
          <w:szCs w:val="24"/>
        </w:rPr>
        <w:t xml:space="preserve"> -----</w:t>
      </w:r>
    </w:p>
    <w:p w:rsidR="001B14AA" w:rsidRDefault="001B14AA" w:rsidP="00E0687B">
      <w:pPr>
        <w:spacing w:after="0" w:line="240" w:lineRule="auto"/>
        <w:jc w:val="center"/>
        <w:rPr>
          <w:rFonts w:ascii="Times New Roman" w:hAnsi="Times New Roman"/>
          <w:sz w:val="26"/>
          <w:szCs w:val="24"/>
        </w:rPr>
      </w:pPr>
    </w:p>
    <w:sectPr w:rsidR="001B14AA" w:rsidSect="001C46CF">
      <w:footerReference w:type="even" r:id="rId8"/>
      <w:footerReference w:type="default" r:id="rId9"/>
      <w:pgSz w:w="12240" w:h="15840" w:code="1"/>
      <w:pgMar w:top="709" w:right="758" w:bottom="851" w:left="993" w:header="567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9D0" w:rsidRDefault="009479D0">
      <w:pPr>
        <w:spacing w:after="0" w:line="240" w:lineRule="auto"/>
      </w:pPr>
      <w:r>
        <w:separator/>
      </w:r>
    </w:p>
  </w:endnote>
  <w:endnote w:type="continuationSeparator" w:id="0">
    <w:p w:rsidR="009479D0" w:rsidRDefault="0094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U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7636" w:rsidRDefault="00D67636" w:rsidP="00D6763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67636" w:rsidRDefault="00D67636" w:rsidP="00D6763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09E1" w:rsidRDefault="003C53A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1C6E3F" wp14:editId="41BE3D21">
              <wp:simplePos x="0" y="0"/>
              <wp:positionH relativeFrom="column">
                <wp:posOffset>3481070</wp:posOffset>
              </wp:positionH>
              <wp:positionV relativeFrom="paragraph">
                <wp:posOffset>-126365</wp:posOffset>
              </wp:positionV>
              <wp:extent cx="3114675" cy="304800"/>
              <wp:effectExtent l="0" t="0" r="317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14675" cy="304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E67" w:rsidRPr="008B6503" w:rsidRDefault="009D3E67" w:rsidP="009D3E67">
                          <w:pPr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Trang 2</w:t>
                          </w:r>
                          <w:r w:rsidRPr="008B6503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/2 -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Hướng dẫn chấm </w:t>
                          </w:r>
                          <w:r w:rsidRPr="008B6503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MÃ ĐỀ 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1C6E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74.1pt;margin-top:-9.95pt;width:245.25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" stroked="f">
              <v:textbox>
                <w:txbxContent>
                  <w:p w:rsidR="009D3E67" w:rsidRPr="008B6503" w:rsidRDefault="009D3E67" w:rsidP="009D3E67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Trang 2</w:t>
                    </w:r>
                    <w:r w:rsidRPr="008B6503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/2 -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Hướng dẫn chấm </w:t>
                    </w:r>
                    <w:r w:rsidRPr="008B6503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MÃ ĐỀ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9D0" w:rsidRDefault="009479D0">
      <w:pPr>
        <w:spacing w:after="0" w:line="240" w:lineRule="auto"/>
      </w:pPr>
      <w:r>
        <w:separator/>
      </w:r>
    </w:p>
  </w:footnote>
  <w:footnote w:type="continuationSeparator" w:id="0">
    <w:p w:rsidR="009479D0" w:rsidRDefault="009479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A2602"/>
    <w:multiLevelType w:val="hybridMultilevel"/>
    <w:tmpl w:val="165E5FDE"/>
    <w:lvl w:ilvl="0" w:tplc="FD0AED9C">
      <w:start w:val="1"/>
      <w:numFmt w:val="upperLetter"/>
      <w:lvlText w:val="%1-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72BE3F2E"/>
    <w:multiLevelType w:val="hybridMultilevel"/>
    <w:tmpl w:val="DA4C1992"/>
    <w:lvl w:ilvl="0" w:tplc="C20E3C68">
      <w:start w:val="3"/>
      <w:numFmt w:val="upperLetter"/>
      <w:lvlText w:val="%1-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7DF16477"/>
    <w:multiLevelType w:val="hybridMultilevel"/>
    <w:tmpl w:val="C410512E"/>
    <w:lvl w:ilvl="0" w:tplc="FF76E852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8E4"/>
    <w:rsid w:val="000029AB"/>
    <w:rsid w:val="000043E5"/>
    <w:rsid w:val="00031DCE"/>
    <w:rsid w:val="000431CC"/>
    <w:rsid w:val="000511CA"/>
    <w:rsid w:val="00062BE7"/>
    <w:rsid w:val="00095972"/>
    <w:rsid w:val="000961F4"/>
    <w:rsid w:val="00096B3E"/>
    <w:rsid w:val="000B25F9"/>
    <w:rsid w:val="000B6247"/>
    <w:rsid w:val="000B7A59"/>
    <w:rsid w:val="000B7E65"/>
    <w:rsid w:val="000B7F19"/>
    <w:rsid w:val="000F46BE"/>
    <w:rsid w:val="0010591B"/>
    <w:rsid w:val="00110303"/>
    <w:rsid w:val="00111949"/>
    <w:rsid w:val="00117C41"/>
    <w:rsid w:val="0015058C"/>
    <w:rsid w:val="00152F99"/>
    <w:rsid w:val="00153575"/>
    <w:rsid w:val="00161303"/>
    <w:rsid w:val="00175DE3"/>
    <w:rsid w:val="00182928"/>
    <w:rsid w:val="00196373"/>
    <w:rsid w:val="001A54A7"/>
    <w:rsid w:val="001B14AA"/>
    <w:rsid w:val="001C46CF"/>
    <w:rsid w:val="001E3628"/>
    <w:rsid w:val="001E618A"/>
    <w:rsid w:val="00215051"/>
    <w:rsid w:val="00241DDF"/>
    <w:rsid w:val="00282C63"/>
    <w:rsid w:val="002B71AD"/>
    <w:rsid w:val="002C208C"/>
    <w:rsid w:val="002C4B83"/>
    <w:rsid w:val="002C5DD0"/>
    <w:rsid w:val="002E1D7F"/>
    <w:rsid w:val="002E4BB6"/>
    <w:rsid w:val="0030750A"/>
    <w:rsid w:val="0031210C"/>
    <w:rsid w:val="0031739E"/>
    <w:rsid w:val="0032437A"/>
    <w:rsid w:val="00350B61"/>
    <w:rsid w:val="0036105E"/>
    <w:rsid w:val="00392315"/>
    <w:rsid w:val="00397D13"/>
    <w:rsid w:val="003A6311"/>
    <w:rsid w:val="003B3775"/>
    <w:rsid w:val="003B6D10"/>
    <w:rsid w:val="003C53A6"/>
    <w:rsid w:val="003E24B4"/>
    <w:rsid w:val="00410CB6"/>
    <w:rsid w:val="004178BF"/>
    <w:rsid w:val="00451BEE"/>
    <w:rsid w:val="004562CB"/>
    <w:rsid w:val="00457AEE"/>
    <w:rsid w:val="00461804"/>
    <w:rsid w:val="00466AC3"/>
    <w:rsid w:val="00470098"/>
    <w:rsid w:val="00475976"/>
    <w:rsid w:val="004862B9"/>
    <w:rsid w:val="004D199C"/>
    <w:rsid w:val="004E1A85"/>
    <w:rsid w:val="004F4B9C"/>
    <w:rsid w:val="00503E05"/>
    <w:rsid w:val="005127AF"/>
    <w:rsid w:val="00512DB1"/>
    <w:rsid w:val="0054329D"/>
    <w:rsid w:val="00564D41"/>
    <w:rsid w:val="00576A8F"/>
    <w:rsid w:val="005E00D7"/>
    <w:rsid w:val="0062080B"/>
    <w:rsid w:val="00642EB9"/>
    <w:rsid w:val="00643F3A"/>
    <w:rsid w:val="00674BB5"/>
    <w:rsid w:val="00684EAD"/>
    <w:rsid w:val="006929C6"/>
    <w:rsid w:val="006A13B0"/>
    <w:rsid w:val="006A3355"/>
    <w:rsid w:val="006B6E5E"/>
    <w:rsid w:val="006C2A70"/>
    <w:rsid w:val="006C2B5C"/>
    <w:rsid w:val="006C5307"/>
    <w:rsid w:val="006C63F8"/>
    <w:rsid w:val="006D3614"/>
    <w:rsid w:val="006E485E"/>
    <w:rsid w:val="006E7A22"/>
    <w:rsid w:val="006F291A"/>
    <w:rsid w:val="0070434E"/>
    <w:rsid w:val="0070542D"/>
    <w:rsid w:val="00706B98"/>
    <w:rsid w:val="00723E0F"/>
    <w:rsid w:val="00741C55"/>
    <w:rsid w:val="0077497D"/>
    <w:rsid w:val="00777849"/>
    <w:rsid w:val="00782AA5"/>
    <w:rsid w:val="00785CC2"/>
    <w:rsid w:val="007863ED"/>
    <w:rsid w:val="007A16F8"/>
    <w:rsid w:val="007B14BA"/>
    <w:rsid w:val="007D29FD"/>
    <w:rsid w:val="007F44F8"/>
    <w:rsid w:val="008062AB"/>
    <w:rsid w:val="00817CF6"/>
    <w:rsid w:val="00872DF8"/>
    <w:rsid w:val="00874D40"/>
    <w:rsid w:val="0087645E"/>
    <w:rsid w:val="0088302D"/>
    <w:rsid w:val="00893E58"/>
    <w:rsid w:val="008D64AA"/>
    <w:rsid w:val="008F103C"/>
    <w:rsid w:val="00910B11"/>
    <w:rsid w:val="00922282"/>
    <w:rsid w:val="00927954"/>
    <w:rsid w:val="009479D0"/>
    <w:rsid w:val="0098714F"/>
    <w:rsid w:val="00993A07"/>
    <w:rsid w:val="009959B9"/>
    <w:rsid w:val="00995B9A"/>
    <w:rsid w:val="009A12F9"/>
    <w:rsid w:val="009A2231"/>
    <w:rsid w:val="009B4542"/>
    <w:rsid w:val="009D3E67"/>
    <w:rsid w:val="00A009E1"/>
    <w:rsid w:val="00A031AD"/>
    <w:rsid w:val="00A0431B"/>
    <w:rsid w:val="00A1180F"/>
    <w:rsid w:val="00A14513"/>
    <w:rsid w:val="00A33512"/>
    <w:rsid w:val="00A3361D"/>
    <w:rsid w:val="00A3399C"/>
    <w:rsid w:val="00A42833"/>
    <w:rsid w:val="00A66A86"/>
    <w:rsid w:val="00AC5328"/>
    <w:rsid w:val="00AD2481"/>
    <w:rsid w:val="00AD2A61"/>
    <w:rsid w:val="00AD2E14"/>
    <w:rsid w:val="00AD5D72"/>
    <w:rsid w:val="00AE6D4A"/>
    <w:rsid w:val="00B14F1B"/>
    <w:rsid w:val="00B1559B"/>
    <w:rsid w:val="00B23D7F"/>
    <w:rsid w:val="00B32430"/>
    <w:rsid w:val="00B46E04"/>
    <w:rsid w:val="00B50A8F"/>
    <w:rsid w:val="00B53B10"/>
    <w:rsid w:val="00B560FA"/>
    <w:rsid w:val="00B73033"/>
    <w:rsid w:val="00B736ED"/>
    <w:rsid w:val="00BB0057"/>
    <w:rsid w:val="00BB099D"/>
    <w:rsid w:val="00BC598C"/>
    <w:rsid w:val="00BC6304"/>
    <w:rsid w:val="00BD44F4"/>
    <w:rsid w:val="00BE6693"/>
    <w:rsid w:val="00BF6ADB"/>
    <w:rsid w:val="00C13398"/>
    <w:rsid w:val="00C1693A"/>
    <w:rsid w:val="00C204FD"/>
    <w:rsid w:val="00C21A00"/>
    <w:rsid w:val="00C33870"/>
    <w:rsid w:val="00C34BC3"/>
    <w:rsid w:val="00C35FC5"/>
    <w:rsid w:val="00C56117"/>
    <w:rsid w:val="00C6159D"/>
    <w:rsid w:val="00C6399A"/>
    <w:rsid w:val="00C668E1"/>
    <w:rsid w:val="00C7137C"/>
    <w:rsid w:val="00C74D16"/>
    <w:rsid w:val="00CA523F"/>
    <w:rsid w:val="00CD4D72"/>
    <w:rsid w:val="00D0711E"/>
    <w:rsid w:val="00D16F57"/>
    <w:rsid w:val="00D36EB5"/>
    <w:rsid w:val="00D45101"/>
    <w:rsid w:val="00D46E07"/>
    <w:rsid w:val="00D5109B"/>
    <w:rsid w:val="00D55CFD"/>
    <w:rsid w:val="00D60E1A"/>
    <w:rsid w:val="00D67636"/>
    <w:rsid w:val="00D8619D"/>
    <w:rsid w:val="00DC51A1"/>
    <w:rsid w:val="00DD2C98"/>
    <w:rsid w:val="00DF53B7"/>
    <w:rsid w:val="00E0687B"/>
    <w:rsid w:val="00E06C52"/>
    <w:rsid w:val="00E953BD"/>
    <w:rsid w:val="00EA2FF2"/>
    <w:rsid w:val="00EA6456"/>
    <w:rsid w:val="00EC5358"/>
    <w:rsid w:val="00ED3105"/>
    <w:rsid w:val="00ED651E"/>
    <w:rsid w:val="00EE1001"/>
    <w:rsid w:val="00EF496C"/>
    <w:rsid w:val="00EF6F14"/>
    <w:rsid w:val="00F353C4"/>
    <w:rsid w:val="00F36D03"/>
    <w:rsid w:val="00F505A7"/>
    <w:rsid w:val="00F50CFE"/>
    <w:rsid w:val="00F51A48"/>
    <w:rsid w:val="00F60605"/>
    <w:rsid w:val="00F93FB9"/>
    <w:rsid w:val="00FA5CFD"/>
    <w:rsid w:val="00FC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27C6C20A-8A84-4C0C-8AA2-F0A2EC8B5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C6304"/>
    <w:pPr>
      <w:tabs>
        <w:tab w:val="center" w:pos="4320"/>
        <w:tab w:val="right" w:pos="8640"/>
      </w:tabs>
      <w:spacing w:after="0" w:line="240" w:lineRule="auto"/>
    </w:pPr>
    <w:rPr>
      <w:rFonts w:ascii="VNI-Times" w:eastAsia="Times New Roman" w:hAnsi="VNI-Times"/>
      <w:sz w:val="24"/>
      <w:szCs w:val="24"/>
    </w:rPr>
  </w:style>
  <w:style w:type="character" w:customStyle="1" w:styleId="FooterChar">
    <w:name w:val="Footer Char"/>
    <w:link w:val="Footer"/>
    <w:rsid w:val="00BC6304"/>
    <w:rPr>
      <w:rFonts w:ascii="VNI-Times" w:eastAsia="Times New Roman" w:hAnsi="VNI-Times"/>
      <w:sz w:val="24"/>
      <w:szCs w:val="24"/>
    </w:rPr>
  </w:style>
  <w:style w:type="character" w:styleId="PageNumber">
    <w:name w:val="page number"/>
    <w:rsid w:val="00BC6304"/>
  </w:style>
  <w:style w:type="paragraph" w:styleId="ListParagraph">
    <w:name w:val="List Paragraph"/>
    <w:basedOn w:val="Normal"/>
    <w:uiPriority w:val="34"/>
    <w:qFormat/>
    <w:rsid w:val="00B32430"/>
    <w:pPr>
      <w:spacing w:after="0" w:line="240" w:lineRule="auto"/>
      <w:ind w:left="720"/>
      <w:contextualSpacing/>
    </w:pPr>
    <w:rPr>
      <w:rFonts w:ascii="UVnTime" w:eastAsia="Times New Roman" w:hAnsi="UVnTime"/>
      <w:sz w:val="26"/>
      <w:szCs w:val="24"/>
    </w:rPr>
  </w:style>
  <w:style w:type="paragraph" w:styleId="Header">
    <w:name w:val="header"/>
    <w:basedOn w:val="Normal"/>
    <w:link w:val="HeaderChar"/>
    <w:uiPriority w:val="99"/>
    <w:unhideWhenUsed/>
    <w:rsid w:val="00A0431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0431B"/>
    <w:rPr>
      <w:sz w:val="22"/>
      <w:szCs w:val="22"/>
    </w:rPr>
  </w:style>
  <w:style w:type="paragraph" w:customStyle="1" w:styleId="Char">
    <w:name w:val="Char"/>
    <w:basedOn w:val="Normal"/>
    <w:semiHidden/>
    <w:rsid w:val="00EA6456"/>
    <w:pPr>
      <w:tabs>
        <w:tab w:val="left" w:pos="1418"/>
      </w:tabs>
      <w:spacing w:line="240" w:lineRule="exact"/>
    </w:pPr>
    <w:rPr>
      <w:rFonts w:ascii="Arial" w:eastAsia="Times New Roman" w:hAnsi="Arial" w:cs="Arial"/>
    </w:rPr>
  </w:style>
  <w:style w:type="paragraph" w:styleId="BodyText">
    <w:name w:val="Body Text"/>
    <w:basedOn w:val="Normal"/>
    <w:link w:val="BodyTextChar"/>
    <w:semiHidden/>
    <w:rsid w:val="00EA6456"/>
    <w:pPr>
      <w:spacing w:after="0" w:line="330" w:lineRule="atLeast"/>
      <w:jc w:val="both"/>
    </w:pPr>
    <w:rPr>
      <w:rFonts w:ascii=".VnTime" w:eastAsia="Times New Roman" w:hAnsi=".VnTime"/>
      <w:color w:val="000000"/>
      <w:sz w:val="26"/>
      <w:szCs w:val="28"/>
    </w:rPr>
  </w:style>
  <w:style w:type="character" w:customStyle="1" w:styleId="BodyTextChar">
    <w:name w:val="Body Text Char"/>
    <w:link w:val="BodyText"/>
    <w:semiHidden/>
    <w:rsid w:val="00EA6456"/>
    <w:rPr>
      <w:rFonts w:ascii=".VnTime" w:eastAsia="Times New Roman" w:hAnsi=".VnTime"/>
      <w:color w:val="000000"/>
      <w:sz w:val="26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13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C7137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3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CD1AD-9B99-4E3D-B5A2-EEC8BE54D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CA VIẾT HOÀNG</cp:lastModifiedBy>
  <cp:revision>50</cp:revision>
  <cp:lastPrinted>2018-12-17T08:41:00Z</cp:lastPrinted>
  <dcterms:created xsi:type="dcterms:W3CDTF">2019-12-11T14:31:00Z</dcterms:created>
  <dcterms:modified xsi:type="dcterms:W3CDTF">2020-12-19T09:45:00Z</dcterms:modified>
</cp:coreProperties>
</file>